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DB9C1" w14:textId="5AA58288" w:rsidR="00660732" w:rsidRDefault="00660732" w:rsidP="00660732">
      <w:pPr>
        <w:jc w:val="center"/>
        <w:rPr>
          <w:b/>
          <w:bCs/>
          <w:sz w:val="32"/>
          <w:szCs w:val="32"/>
        </w:rPr>
      </w:pPr>
      <w:r w:rsidRPr="00660732">
        <w:rPr>
          <w:rFonts w:hint="eastAsia"/>
          <w:b/>
          <w:bCs/>
          <w:sz w:val="32"/>
          <w:szCs w:val="32"/>
        </w:rPr>
        <w:t>会員証ダウンロードについての注意事項</w:t>
      </w:r>
    </w:p>
    <w:p w14:paraId="1A8D7B78" w14:textId="77777777" w:rsidR="00660732" w:rsidRPr="00660732" w:rsidRDefault="00660732" w:rsidP="00660732">
      <w:pPr>
        <w:jc w:val="center"/>
        <w:rPr>
          <w:rFonts w:hint="eastAsia"/>
          <w:b/>
          <w:bCs/>
          <w:sz w:val="32"/>
          <w:szCs w:val="32"/>
        </w:rPr>
      </w:pPr>
    </w:p>
    <w:p w14:paraId="320C16D8" w14:textId="694EA3C4" w:rsidR="00E843F8" w:rsidRDefault="00660732">
      <w:r w:rsidRPr="00660732">
        <w:rPr>
          <w:rFonts w:hint="eastAsia"/>
        </w:rPr>
        <w:t>会員のホームページに「結心会加入」のバナーを是非貼り付けて下さい。尚、添付会員証バナーを貼る際は必ず結心会ホームページにリンクするようにして下さい。</w:t>
      </w:r>
    </w:p>
    <w:p w14:paraId="08ED8A92" w14:textId="1BE9B9E4" w:rsidR="00660732" w:rsidRDefault="00660732"/>
    <w:p w14:paraId="708D11CD" w14:textId="2CBFF1A1" w:rsidR="00660732" w:rsidRPr="00660732" w:rsidRDefault="00660732">
      <w:pPr>
        <w:rPr>
          <w:rFonts w:hint="eastAsia"/>
        </w:rPr>
      </w:pPr>
      <w:r w:rsidRPr="00660732">
        <w:rPr>
          <w:rFonts w:hint="eastAsia"/>
        </w:rPr>
        <w:t>リンク先設定の際は下記URLでの設定をよろしくお願いいたします。</w:t>
      </w:r>
      <w:r w:rsidRPr="00660732">
        <w:rPr>
          <w:rFonts w:hint="eastAsia"/>
        </w:rPr>
        <w:br/>
        <w:t>https://www.kessin.org/</w:t>
      </w:r>
    </w:p>
    <w:sectPr w:rsidR="00660732" w:rsidRPr="00660732" w:rsidSect="008C021A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732"/>
    <w:rsid w:val="004D2FE0"/>
    <w:rsid w:val="00660732"/>
    <w:rsid w:val="008C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776789"/>
  <w15:chartTrackingRefBased/>
  <w15:docId w15:val="{B28A28C4-B1BE-FE4B-9069-481BBCA4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77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満丸</dc:creator>
  <cp:keywords/>
  <dc:description/>
  <cp:lastModifiedBy>株式会社 満丸</cp:lastModifiedBy>
  <cp:revision>1</cp:revision>
  <dcterms:created xsi:type="dcterms:W3CDTF">2021-01-28T09:51:00Z</dcterms:created>
  <dcterms:modified xsi:type="dcterms:W3CDTF">2021-01-28T09:53:00Z</dcterms:modified>
</cp:coreProperties>
</file>